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1F6BC" w14:textId="77777777" w:rsidR="00877D8F" w:rsidRPr="00AE5005" w:rsidRDefault="00877D8F" w:rsidP="003C776D">
      <w:pPr>
        <w:ind w:right="708"/>
        <w:jc w:val="center"/>
        <w:rPr>
          <w:rFonts w:ascii="Arial" w:hAnsi="Arial" w:cs="Arial"/>
          <w:b/>
          <w:sz w:val="28"/>
          <w:szCs w:val="28"/>
        </w:rPr>
      </w:pPr>
      <w:r w:rsidRPr="00AE5005">
        <w:rPr>
          <w:rFonts w:ascii="Arial" w:hAnsi="Arial" w:cs="Arial"/>
          <w:b/>
          <w:sz w:val="28"/>
          <w:szCs w:val="28"/>
        </w:rPr>
        <w:t>ANEXO A</w:t>
      </w:r>
    </w:p>
    <w:p w14:paraId="4E41F6BD" w14:textId="77777777" w:rsidR="00877D8F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</w:p>
    <w:p w14:paraId="4E41F6BE" w14:textId="77777777" w:rsidR="00877D8F" w:rsidRPr="00534DA7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(Modelo)</w:t>
      </w:r>
    </w:p>
    <w:p w14:paraId="4E41F6BF" w14:textId="77777777" w:rsidR="00877D8F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0" w14:textId="77777777" w:rsidR="00877D8F" w:rsidRPr="00534DA7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1" w14:textId="77777777" w:rsidR="00877D8F" w:rsidRPr="005D49F2" w:rsidRDefault="00877D8F" w:rsidP="00884A5E">
      <w:pPr>
        <w:ind w:right="708"/>
        <w:jc w:val="center"/>
        <w:rPr>
          <w:rFonts w:ascii="Arial" w:hAnsi="Arial" w:cs="Arial"/>
          <w:b/>
          <w:szCs w:val="24"/>
        </w:rPr>
      </w:pPr>
      <w:r w:rsidRPr="005D49F2">
        <w:rPr>
          <w:rFonts w:ascii="Arial" w:hAnsi="Arial" w:cs="Arial"/>
          <w:b/>
          <w:szCs w:val="24"/>
        </w:rPr>
        <w:t>DECLARAÇÃO DE CONHECIMENTO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/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VISTORIA</w:t>
      </w:r>
    </w:p>
    <w:p w14:paraId="4E41F6C2" w14:textId="77777777" w:rsidR="00877D8F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4E41F6C3" w14:textId="77777777" w:rsidR="00877D8F" w:rsidRPr="00534DA7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34DA7">
        <w:rPr>
          <w:rFonts w:ascii="Arial" w:hAnsi="Arial" w:cs="Arial"/>
          <w:b/>
          <w:sz w:val="22"/>
          <w:szCs w:val="22"/>
        </w:rPr>
        <w:t>(OBRIGATÓRIA)</w:t>
      </w:r>
    </w:p>
    <w:p w14:paraId="4E41F6C4" w14:textId="77777777" w:rsidR="00877D8F" w:rsidRPr="00A512BB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5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6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7" w14:textId="77777777" w:rsidR="00877D8F" w:rsidRPr="00534DA7" w:rsidRDefault="00877D8F" w:rsidP="00534DA7">
      <w:pPr>
        <w:ind w:right="708"/>
        <w:outlineLvl w:val="0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 EMPRESA:</w:t>
      </w:r>
    </w:p>
    <w:p w14:paraId="4E41F6C8" w14:textId="77777777" w:rsidR="00877D8F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9" w14:textId="77777777" w:rsidR="00877D8F" w:rsidRPr="00534DA7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A" w14:textId="77777777" w:rsidR="00877D8F" w:rsidRPr="00534DA7" w:rsidRDefault="00877D8F" w:rsidP="00642C67">
      <w:pPr>
        <w:pBdr>
          <w:bottom w:val="single" w:sz="12" w:space="1" w:color="auto"/>
        </w:pBdr>
        <w:ind w:right="31"/>
        <w:rPr>
          <w:rFonts w:ascii="Arial" w:hAnsi="Arial" w:cs="Arial"/>
          <w:sz w:val="22"/>
          <w:szCs w:val="22"/>
        </w:rPr>
      </w:pPr>
    </w:p>
    <w:p w14:paraId="4E41F6CB" w14:textId="77777777" w:rsidR="00877D8F" w:rsidRPr="00534DA7" w:rsidRDefault="00877D8F" w:rsidP="00642C67">
      <w:pPr>
        <w:ind w:right="708"/>
        <w:rPr>
          <w:rFonts w:ascii="Arial" w:hAnsi="Arial" w:cs="Arial"/>
          <w:sz w:val="22"/>
          <w:szCs w:val="22"/>
        </w:rPr>
      </w:pPr>
    </w:p>
    <w:p w14:paraId="4E41F6CC" w14:textId="394F4CC2" w:rsidR="00877D8F" w:rsidRPr="00476611" w:rsidRDefault="00877D8F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DECLARA SOB AS PENALIDADES CABÍVEIS, TER CONHECIMENTO DE TODOS OS EQUIPAMENTOS (MARCAS E MODELOS DOS EQUIPAMENTOS INSTALADOS) E DAS INSTALAÇÕES DAS UNIDADES RELATIVOS AO OBJETO DESTA LICITAÇÃO, BEM COMO DAS CONDIÇÕES ATUAIS DOS EQUIPAMENTOS E </w:t>
      </w:r>
      <w:r w:rsidR="00A01352">
        <w:rPr>
          <w:rFonts w:ascii="Arial" w:hAnsi="Arial" w:cs="Arial"/>
          <w:b w:val="0"/>
          <w:sz w:val="22"/>
          <w:szCs w:val="22"/>
          <w:u w:val="none"/>
        </w:rPr>
        <w:t>INSTALAÇÃOES</w:t>
      </w:r>
      <w:r w:rsidR="004C1D9C">
        <w:rPr>
          <w:rFonts w:ascii="Arial" w:hAnsi="Arial" w:cs="Arial"/>
          <w:b w:val="0"/>
          <w:sz w:val="22"/>
          <w:szCs w:val="22"/>
          <w:u w:val="none"/>
        </w:rPr>
        <w:t>,</w:t>
      </w: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 TENDO SIDO FACULTADA OPORTUNIDADE DE VISTORIA ÀS UNIDADES CONTEMPLADAS NO PRESENTE CERTAME, DE MODO QUE PUDESSE SER VERIFICADA ALGUMA INFORMAÇÃO JULGADA RELEVANTE PARA A PERFEITA EXECUÇÃO DO CONTRATO.</w:t>
      </w:r>
    </w:p>
    <w:p w14:paraId="4E41F6CD" w14:textId="77777777" w:rsidR="00877D8F" w:rsidRPr="00534DA7" w:rsidRDefault="00877D8F" w:rsidP="00ED60E7">
      <w:pPr>
        <w:rPr>
          <w:rFonts w:ascii="Arial" w:hAnsi="Arial" w:cs="Arial"/>
          <w:sz w:val="22"/>
          <w:szCs w:val="22"/>
        </w:rPr>
      </w:pPr>
    </w:p>
    <w:p w14:paraId="4E41F6CE" w14:textId="77777777" w:rsidR="00877D8F" w:rsidRPr="00A512BB" w:rsidRDefault="00877D8F" w:rsidP="00ED60E7">
      <w:pPr>
        <w:pStyle w:val="Corpodetexto"/>
        <w:ind w:left="709" w:right="708"/>
        <w:rPr>
          <w:rFonts w:ascii="Arial" w:hAnsi="Arial" w:cs="Arial"/>
          <w:b w:val="0"/>
        </w:rPr>
      </w:pPr>
    </w:p>
    <w:p w14:paraId="4E41F6CF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0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1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2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3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4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Local e data</w:t>
      </w:r>
    </w:p>
    <w:p w14:paraId="4E41F6D5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6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7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8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9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 xml:space="preserve">___________________________________              </w:t>
      </w:r>
    </w:p>
    <w:p w14:paraId="4E41F6DA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ASSINATURA SOB CARIMBO DO</w:t>
      </w:r>
    </w:p>
    <w:p w14:paraId="4E41F6DB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REPRESENTANTE DA EMPRESA</w:t>
      </w:r>
    </w:p>
    <w:p w14:paraId="4E41F6DC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D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E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F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0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1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2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3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4" w14:textId="77777777" w:rsidR="00877D8F" w:rsidRPr="00534DA7" w:rsidRDefault="00877D8F" w:rsidP="00534DA7">
      <w:pPr>
        <w:rPr>
          <w:rFonts w:ascii="Arial" w:hAnsi="Arial" w:cs="Arial"/>
          <w:sz w:val="22"/>
          <w:szCs w:val="22"/>
        </w:rPr>
      </w:pPr>
    </w:p>
    <w:p w14:paraId="4E41F6E5" w14:textId="77777777" w:rsidR="00877D8F" w:rsidRPr="00534DA7" w:rsidRDefault="00877D8F" w:rsidP="00534DA7">
      <w:pPr>
        <w:ind w:left="425" w:hanging="425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OBS.:</w:t>
      </w:r>
    </w:p>
    <w:p w14:paraId="4E41F6E6" w14:textId="77777777" w:rsidR="00877D8F" w:rsidRPr="00534DA7" w:rsidRDefault="00877D8F" w:rsidP="006E641D">
      <w:pPr>
        <w:numPr>
          <w:ilvl w:val="0"/>
          <w:numId w:val="1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Preencher em papel timbrado da empresa licitante</w:t>
      </w:r>
    </w:p>
    <w:p w14:paraId="4E41F6E7" w14:textId="77777777" w:rsidR="00877D8F" w:rsidRPr="00534DA7" w:rsidRDefault="00877D8F" w:rsidP="006E641D">
      <w:pPr>
        <w:pStyle w:val="Recuodecorpodetexto"/>
        <w:numPr>
          <w:ilvl w:val="0"/>
          <w:numId w:val="12"/>
        </w:numPr>
        <w:tabs>
          <w:tab w:val="left" w:pos="567"/>
        </w:tabs>
        <w:ind w:left="567" w:hanging="567"/>
        <w:rPr>
          <w:rFonts w:ascii="Arial" w:hAnsi="Arial" w:cs="Arial"/>
          <w:b w:val="0"/>
        </w:rPr>
      </w:pPr>
      <w:r w:rsidRPr="00534DA7">
        <w:rPr>
          <w:rFonts w:ascii="Arial" w:hAnsi="Arial" w:cs="Arial"/>
          <w:b w:val="0"/>
        </w:rPr>
        <w:t>Deverão ser informadas à CAIXA</w:t>
      </w:r>
      <w:r>
        <w:rPr>
          <w:rFonts w:ascii="Arial" w:hAnsi="Arial" w:cs="Arial"/>
          <w:b w:val="0"/>
        </w:rPr>
        <w:t xml:space="preserve"> </w:t>
      </w:r>
      <w:r w:rsidRPr="00534DA7">
        <w:rPr>
          <w:rFonts w:ascii="Arial" w:hAnsi="Arial" w:cs="Arial"/>
          <w:b w:val="0"/>
        </w:rPr>
        <w:t>/</w:t>
      </w:r>
      <w:r>
        <w:rPr>
          <w:rFonts w:ascii="Arial" w:hAnsi="Arial" w:cs="Arial"/>
          <w:b w:val="0"/>
        </w:rPr>
        <w:t xml:space="preserve"> GI </w:t>
      </w:r>
      <w:proofErr w:type="gramStart"/>
      <w:r>
        <w:rPr>
          <w:rFonts w:ascii="Arial" w:hAnsi="Arial" w:cs="Arial"/>
          <w:b w:val="0"/>
        </w:rPr>
        <w:t>Logística</w:t>
      </w:r>
      <w:r w:rsidRPr="00534DA7">
        <w:rPr>
          <w:rFonts w:ascii="Arial" w:hAnsi="Arial" w:cs="Arial"/>
          <w:b w:val="0"/>
        </w:rPr>
        <w:t xml:space="preserve"> eventuais divergências</w:t>
      </w:r>
      <w:proofErr w:type="gramEnd"/>
      <w:r w:rsidRPr="00534DA7">
        <w:rPr>
          <w:rFonts w:ascii="Arial" w:hAnsi="Arial" w:cs="Arial"/>
          <w:b w:val="0"/>
        </w:rPr>
        <w:t xml:space="preserve"> nas especificações e condições atuais dos equipamentos.</w:t>
      </w:r>
    </w:p>
    <w:sectPr w:rsidR="00877D8F" w:rsidRPr="00534DA7" w:rsidSect="001A24BE">
      <w:headerReference w:type="default" r:id="rId10"/>
      <w:footerReference w:type="default" r:id="rId11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1F6EA" w14:textId="77777777" w:rsidR="00877D8F" w:rsidRDefault="00877D8F">
      <w:r>
        <w:separator/>
      </w:r>
    </w:p>
  </w:endnote>
  <w:endnote w:type="continuationSeparator" w:id="0">
    <w:p w14:paraId="4E41F6EB" w14:textId="77777777" w:rsidR="00877D8F" w:rsidRDefault="0087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D" w14:textId="77777777" w:rsidR="00877D8F" w:rsidRPr="00070C86" w:rsidRDefault="00877D8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>
      <w:t>MP PENHA</w:t>
    </w:r>
    <w:r w:rsidRPr="00070C86">
      <w:tab/>
      <w:t>Anexo A - Declaração de Conhecimento/Vistoria</w:t>
    </w:r>
    <w:r w:rsidRPr="00070C86">
      <w:tab/>
    </w:r>
    <w:r>
      <w:t>ABR/15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F6E8" w14:textId="77777777" w:rsidR="00877D8F" w:rsidRDefault="00877D8F">
      <w:r>
        <w:separator/>
      </w:r>
    </w:p>
  </w:footnote>
  <w:footnote w:type="continuationSeparator" w:id="0">
    <w:p w14:paraId="4E41F6E9" w14:textId="77777777" w:rsidR="00877D8F" w:rsidRDefault="00877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C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6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3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1D9C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224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1352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3C3"/>
    <w:rsid w:val="00B16440"/>
    <w:rsid w:val="00B21CDF"/>
    <w:rsid w:val="00B237CF"/>
    <w:rsid w:val="00B250AF"/>
    <w:rsid w:val="00B30C62"/>
    <w:rsid w:val="00B325E7"/>
    <w:rsid w:val="00B33EB0"/>
    <w:rsid w:val="00B34C72"/>
    <w:rsid w:val="00B36822"/>
    <w:rsid w:val="00B43EE0"/>
    <w:rsid w:val="00B459B4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1AE0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41F6BC"/>
  <w15:docId w15:val="{96C27FD5-5EF0-4F7C-90FE-3173082A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basedOn w:val="Fontepargpadro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basedOn w:val="Fontepargpadro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basedOn w:val="Fontepargpadro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basedOn w:val="Fontepargpadro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basedOn w:val="Fontepargpadro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39526B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basedOn w:val="Fontepargpadro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basedOn w:val="Fontepargpadro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Fontepargpadro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Fontepargpadro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tulo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Fontepargpadro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Fontepargpadro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Fontepargpadro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basedOn w:val="Fontepargpadro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Fontepargpadro"/>
    <w:link w:val="rodap2"/>
    <w:uiPriority w:val="99"/>
    <w:locked/>
    <w:rsid w:val="00642C67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FF979-8095-4B66-BF5E-C88CD27106FE}">
  <ds:schemaRefs>
    <ds:schemaRef ds:uri="http://schemas.microsoft.com/office/infopath/2007/PartnerControls"/>
    <ds:schemaRef ds:uri="a11ce931-bc6d-4525-ad87-24ba3a942911"/>
    <ds:schemaRef ds:uri="1e6e509c-a9b4-4126-8c13-d906d34e2ad3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56CC32-166B-47B2-A8A8-7A03DD85A96D}"/>
</file>

<file path=customXml/itemProps3.xml><?xml version="1.0" encoding="utf-8"?>
<ds:datastoreItem xmlns:ds="http://schemas.openxmlformats.org/officeDocument/2006/customXml" ds:itemID="{1D24C930-63B1-4C20-BF2D-34537D5E82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729</Characters>
  <Application>Microsoft Office Word</Application>
  <DocSecurity>0</DocSecurity>
  <Lines>6</Lines>
  <Paragraphs>1</Paragraphs>
  <ScaleCrop>false</ScaleCrop>
  <Company>particular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Alfredo de Castro Oliveira Filho</cp:lastModifiedBy>
  <cp:revision>2</cp:revision>
  <cp:lastPrinted>2008-04-07T19:25:00Z</cp:lastPrinted>
  <dcterms:created xsi:type="dcterms:W3CDTF">2022-10-23T19:01:00Z</dcterms:created>
  <dcterms:modified xsi:type="dcterms:W3CDTF">2022-10-23T19:01:00Z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2022-10-23T19:01:21Z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43ad07b0-161b-4ba3-807e-0f0d1d513ae4</vt:lpwstr>
  </property>
  <property fmtid="{D5CDD505-2E9C-101B-9397-08002B2CF9AE}" pid="9" name="MSIP_Label_fde7aacd-7cc4-4c31-9e6f-7ef306428f09_ContentBits">
    <vt:lpwstr>1</vt:lpwstr>
  </property>
</Properties>
</file>